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E4" w:rsidRDefault="00BE4FB3" w:rsidP="00BE4FB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23  по 29 апреля 2018 года в МАОУ «СОШ №1»</w:t>
      </w:r>
      <w:r w:rsidR="009E1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9E1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в рамках</w:t>
      </w:r>
      <w:r w:rsidRPr="00BE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Европейской недели иммунизации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FB3" w:rsidRDefault="00BE4FB3" w:rsidP="00BE4F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2544"/>
        <w:gridCol w:w="2403"/>
        <w:gridCol w:w="1971"/>
        <w:gridCol w:w="1979"/>
      </w:tblGrid>
      <w:tr w:rsidR="00BE4FB3" w:rsidTr="00BE4FB3">
        <w:tc>
          <w:tcPr>
            <w:tcW w:w="674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44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03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1971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9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E4FB3" w:rsidTr="00BE4FB3">
        <w:tc>
          <w:tcPr>
            <w:tcW w:w="674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proofErr w:type="gramStart"/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школы плана проведения Европейской недели иммунизации</w:t>
            </w:r>
            <w:proofErr w:type="gramEnd"/>
          </w:p>
        </w:tc>
        <w:tc>
          <w:tcPr>
            <w:tcW w:w="2403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71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С 23  по 29 апреля</w:t>
            </w:r>
          </w:p>
        </w:tc>
        <w:tc>
          <w:tcPr>
            <w:tcW w:w="1979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BE4FB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E4FB3" w:rsidTr="00BE4FB3">
        <w:tc>
          <w:tcPr>
            <w:tcW w:w="674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</w:tcPr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hyperlink r:id="rId5" w:tooltip="Классный час" w:history="1">
              <w:r w:rsidRPr="00BE4FB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классных часов</w:t>
              </w:r>
            </w:hyperlink>
            <w:r w:rsidRPr="00BE4FB3">
              <w:rPr>
                <w:rFonts w:ascii="Times New Roman" w:hAnsi="Times New Roman" w:cs="Times New Roman"/>
                <w:sz w:val="24"/>
                <w:szCs w:val="24"/>
              </w:rPr>
              <w:t xml:space="preserve"> на темы: </w:t>
            </w: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«Мы прививок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боимся, от болезни защитимся»</w:t>
            </w: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 xml:space="preserve"> «Вакцинация защитит моё здоровье»</w:t>
            </w:r>
          </w:p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«Значение прив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ивок в здоровье человека»</w:t>
            </w:r>
          </w:p>
        </w:tc>
        <w:tc>
          <w:tcPr>
            <w:tcW w:w="2403" w:type="dxa"/>
          </w:tcPr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5-7,9-10 классы</w:t>
            </w: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  <w:tc>
          <w:tcPr>
            <w:tcW w:w="1971" w:type="dxa"/>
          </w:tcPr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39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39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  <w:p w:rsidR="00156639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39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39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  <w:p w:rsidR="00156639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639" w:rsidRPr="00BE4FB3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979" w:type="dxa"/>
          </w:tcPr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  Романова Е.П.</w:t>
            </w:r>
          </w:p>
        </w:tc>
      </w:tr>
      <w:tr w:rsidR="00BE4FB3" w:rsidTr="00BE4FB3">
        <w:tc>
          <w:tcPr>
            <w:tcW w:w="674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</w:tcPr>
          <w:p w:rsidR="00BE4FB3" w:rsidRPr="00BE4FB3" w:rsidRDefault="00BE4FB3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1566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«Безопасность и необходимость иммунизации населения»</w:t>
            </w:r>
          </w:p>
        </w:tc>
        <w:tc>
          <w:tcPr>
            <w:tcW w:w="2403" w:type="dxa"/>
          </w:tcPr>
          <w:p w:rsidR="00BE4FB3" w:rsidRPr="00BE4FB3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1" w:type="dxa"/>
          </w:tcPr>
          <w:p w:rsidR="00BE4FB3" w:rsidRPr="00BE4FB3" w:rsidRDefault="00156639" w:rsidP="0015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79" w:type="dxa"/>
          </w:tcPr>
          <w:p w:rsidR="00BE4FB3" w:rsidRPr="00BE4FB3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  Романова Е.П.</w:t>
            </w:r>
          </w:p>
        </w:tc>
      </w:tr>
      <w:tr w:rsidR="00BE4FB3" w:rsidTr="00BE4FB3">
        <w:tc>
          <w:tcPr>
            <w:tcW w:w="674" w:type="dxa"/>
          </w:tcPr>
          <w:p w:rsidR="00BE4FB3" w:rsidRDefault="00BE4FB3" w:rsidP="00BE4FB3">
            <w:r>
              <w:t>4</w:t>
            </w:r>
          </w:p>
        </w:tc>
        <w:tc>
          <w:tcPr>
            <w:tcW w:w="2544" w:type="dxa"/>
          </w:tcPr>
          <w:p w:rsidR="00BE4FB3" w:rsidRPr="00156639" w:rsidRDefault="00156639" w:rsidP="0015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6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книжной выставки в </w:t>
            </w:r>
            <w:hyperlink r:id="rId6" w:tooltip="Школьные библиотеки" w:history="1">
              <w:r w:rsidRPr="0015663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школьной библиотеке</w:t>
              </w:r>
            </w:hyperlink>
            <w:r w:rsidRPr="00156639">
              <w:rPr>
                <w:rFonts w:ascii="Times New Roman" w:hAnsi="Times New Roman" w:cs="Times New Roman"/>
                <w:sz w:val="24"/>
                <w:szCs w:val="24"/>
              </w:rPr>
              <w:t xml:space="preserve"> «В здоровом теле здоровый дух»</w:t>
            </w:r>
          </w:p>
        </w:tc>
        <w:tc>
          <w:tcPr>
            <w:tcW w:w="2403" w:type="dxa"/>
          </w:tcPr>
          <w:p w:rsidR="00BE4FB3" w:rsidRPr="00156639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639">
              <w:rPr>
                <w:rFonts w:ascii="Times New Roman" w:hAnsi="Times New Roman" w:cs="Times New Roman"/>
                <w:sz w:val="24"/>
                <w:szCs w:val="24"/>
              </w:rPr>
              <w:t>Учащиеся 1-5 классов</w:t>
            </w:r>
          </w:p>
        </w:tc>
        <w:tc>
          <w:tcPr>
            <w:tcW w:w="1971" w:type="dxa"/>
          </w:tcPr>
          <w:p w:rsidR="00BE4FB3" w:rsidRDefault="00156639" w:rsidP="00BE4FB3">
            <w:r w:rsidRPr="00BE4FB3">
              <w:rPr>
                <w:rFonts w:ascii="Times New Roman" w:hAnsi="Times New Roman" w:cs="Times New Roman"/>
                <w:sz w:val="24"/>
                <w:szCs w:val="24"/>
              </w:rPr>
              <w:t>С 23  по 29 апреля</w:t>
            </w:r>
          </w:p>
        </w:tc>
        <w:tc>
          <w:tcPr>
            <w:tcW w:w="1979" w:type="dxa"/>
          </w:tcPr>
          <w:p w:rsidR="00BE4FB3" w:rsidRPr="00156639" w:rsidRDefault="00156639" w:rsidP="00BE4FB3">
            <w:pPr>
              <w:rPr>
                <w:rFonts w:ascii="Times New Roman" w:hAnsi="Times New Roman" w:cs="Times New Roman"/>
              </w:rPr>
            </w:pPr>
            <w:proofErr w:type="spellStart"/>
            <w:r w:rsidRPr="00156639">
              <w:rPr>
                <w:rFonts w:ascii="Times New Roman" w:hAnsi="Times New Roman" w:cs="Times New Roman"/>
              </w:rPr>
              <w:t>Зав</w:t>
            </w:r>
            <w:proofErr w:type="gramStart"/>
            <w:r w:rsidRPr="00156639">
              <w:rPr>
                <w:rFonts w:ascii="Times New Roman" w:hAnsi="Times New Roman" w:cs="Times New Roman"/>
              </w:rPr>
              <w:t>.б</w:t>
            </w:r>
            <w:proofErr w:type="gramEnd"/>
            <w:r w:rsidRPr="00156639">
              <w:rPr>
                <w:rFonts w:ascii="Times New Roman" w:hAnsi="Times New Roman" w:cs="Times New Roman"/>
              </w:rPr>
              <w:t>иблиотекой</w:t>
            </w:r>
            <w:proofErr w:type="spellEnd"/>
            <w:r w:rsidRPr="00156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639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156639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BE4FB3" w:rsidTr="00BE4FB3">
        <w:tc>
          <w:tcPr>
            <w:tcW w:w="674" w:type="dxa"/>
          </w:tcPr>
          <w:p w:rsidR="00BE4FB3" w:rsidRDefault="00BE4FB3" w:rsidP="00BE4FB3">
            <w:r>
              <w:t>5</w:t>
            </w:r>
          </w:p>
        </w:tc>
        <w:tc>
          <w:tcPr>
            <w:tcW w:w="25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"/>
              <w:gridCol w:w="1983"/>
            </w:tblGrid>
            <w:tr w:rsidR="00156639" w:rsidRPr="00156639" w:rsidTr="00156639"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6639" w:rsidRPr="00156639" w:rsidRDefault="00156639" w:rsidP="00156639">
                  <w:pPr>
                    <w:spacing w:after="0" w:line="240" w:lineRule="auto"/>
                  </w:pPr>
                </w:p>
              </w:tc>
              <w:tc>
                <w:tcPr>
                  <w:tcW w:w="609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Pr="00156639" w:rsidRDefault="009E13D2" w:rsidP="00156639">
                  <w:pPr>
                    <w:spacing w:after="0" w:line="240" w:lineRule="auto"/>
                  </w:pPr>
                </w:p>
              </w:tc>
            </w:tr>
          </w:tbl>
          <w:p w:rsidR="00BE4FB3" w:rsidRPr="00156639" w:rsidRDefault="00156639" w:rsidP="0015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63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родительского всеобуча с приглашением медработников по темам: «О безопасности и эффективности </w:t>
            </w:r>
            <w:hyperlink r:id="rId7" w:tooltip="Вакцина" w:history="1">
              <w:r w:rsidRPr="0015663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вакцинации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6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BE4FB3" w:rsidRPr="00156639" w:rsidRDefault="00156639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63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</w:tc>
        <w:tc>
          <w:tcPr>
            <w:tcW w:w="1971" w:type="dxa"/>
          </w:tcPr>
          <w:p w:rsidR="00BE4FB3" w:rsidRPr="009E13D2" w:rsidRDefault="009E13D2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3D2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1979" w:type="dxa"/>
          </w:tcPr>
          <w:p w:rsidR="009E13D2" w:rsidRDefault="009E13D2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E13D2" w:rsidRDefault="009E13D2" w:rsidP="00BE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B3" w:rsidRDefault="009E13D2" w:rsidP="00BE4FB3">
            <w:r>
              <w:rPr>
                <w:rFonts w:ascii="Times New Roman" w:hAnsi="Times New Roman" w:cs="Times New Roman"/>
                <w:sz w:val="24"/>
                <w:szCs w:val="24"/>
              </w:rPr>
              <w:t>Фельдшер   Романова Е.П.</w:t>
            </w:r>
          </w:p>
        </w:tc>
      </w:tr>
    </w:tbl>
    <w:p w:rsidR="00BE4FB3" w:rsidRDefault="00BE4FB3" w:rsidP="00BE4FB3"/>
    <w:sectPr w:rsidR="00BE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18"/>
    <w:rsid w:val="00156639"/>
    <w:rsid w:val="009E13D2"/>
    <w:rsid w:val="00A016E4"/>
    <w:rsid w:val="00B46918"/>
    <w:rsid w:val="00B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4F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4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aktcin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shkolmznie_biblioteki/" TargetMode="External"/><Relationship Id="rId5" Type="http://schemas.openxmlformats.org/officeDocument/2006/relationships/hyperlink" Target="http://pandia.ru/text/category/klassnij_cha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2018-05-04T14:48:00Z</dcterms:created>
  <dcterms:modified xsi:type="dcterms:W3CDTF">2018-05-04T15:16:00Z</dcterms:modified>
</cp:coreProperties>
</file>